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EE4321">
        <w:rPr>
          <w:b/>
          <w:bCs/>
          <w:color w:val="222222"/>
        </w:rPr>
        <w:t>ngày 24</w:t>
      </w:r>
      <w:r w:rsidR="00957CC2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957CC2" w:rsidRPr="000725D7">
        <w:rPr>
          <w:b/>
          <w:bCs/>
          <w:color w:val="222222"/>
        </w:rPr>
        <w:t>2</w:t>
      </w:r>
      <w:r w:rsidR="00C23EEA">
        <w:rPr>
          <w:b/>
          <w:bCs/>
          <w:color w:val="222222"/>
        </w:rPr>
        <w:t>/2020 đến</w:t>
      </w:r>
      <w:r w:rsidR="00957CC2" w:rsidRPr="000725D7">
        <w:rPr>
          <w:b/>
          <w:bCs/>
          <w:color w:val="222222"/>
        </w:rPr>
        <w:t xml:space="preserve"> 2</w:t>
      </w:r>
      <w:r w:rsidR="00EE4321">
        <w:rPr>
          <w:b/>
          <w:bCs/>
          <w:color w:val="222222"/>
          <w:lang w:val="en-US"/>
        </w:rPr>
        <w:t>9</w:t>
      </w:r>
      <w:r w:rsidR="00F32CA5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F32CA5" w:rsidRPr="000725D7">
        <w:rPr>
          <w:b/>
          <w:bCs/>
          <w:color w:val="222222"/>
        </w:rPr>
        <w:t>2</w:t>
      </w:r>
      <w:r w:rsidR="00A56071">
        <w:rPr>
          <w:b/>
          <w:bCs/>
          <w:color w:val="222222"/>
          <w:lang w:val="en-US"/>
        </w:rPr>
        <w:t>/</w:t>
      </w:r>
      <w:r w:rsidR="00F32CA5" w:rsidRPr="000725D7">
        <w:rPr>
          <w:b/>
          <w:bCs/>
          <w:color w:val="222222"/>
        </w:rPr>
        <w:t>20</w:t>
      </w:r>
      <w:r w:rsidR="00A56071">
        <w:rPr>
          <w:b/>
          <w:bCs/>
          <w:color w:val="222222"/>
          <w:lang w:val="en-US"/>
        </w:rPr>
        <w:t>20</w:t>
      </w:r>
      <w:r w:rsidR="005D7E58" w:rsidRPr="000725D7">
        <w:rPr>
          <w:b/>
          <w:bCs/>
          <w:color w:val="222222"/>
          <w:lang w:val="en-US"/>
        </w:rPr>
        <w:t xml:space="preserve">. </w:t>
      </w:r>
    </w:p>
    <w:p w:rsidR="00F32CA5" w:rsidRPr="00957CC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  <w:r w:rsidR="0086038C" w:rsidRPr="00FC6D2E">
        <w:rPr>
          <w:b/>
          <w:bCs/>
          <w:color w:val="222222"/>
          <w:shd w:val="clear" w:color="auto" w:fill="FFFFFF"/>
        </w:rPr>
        <w:t xml:space="preserve">098 768 0402 </w:t>
      </w:r>
      <w:r w:rsidR="0086038C"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  <w:bookmarkStart w:id="0" w:name="_GoBack"/>
      <w:bookmarkEnd w:id="0"/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 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8603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Ôn tập kiến thức</w:t>
            </w:r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10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957CC2" w:rsidTr="0066155D">
        <w:trPr>
          <w:trHeight w:val="1853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 thực nghiệm</w:t>
            </w:r>
          </w:p>
        </w:tc>
        <w:tc>
          <w:tcPr>
            <w:tcW w:w="6210" w:type="dxa"/>
          </w:tcPr>
          <w:p w:rsidR="008B3889" w:rsidRPr="00957CC2" w:rsidRDefault="008B3889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Pr="00A5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</w:t>
            </w:r>
            <w:r w:rsidR="0004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 thời gian như sau:</w:t>
            </w:r>
          </w:p>
          <w:p w:rsidR="008B3889" w:rsidRDefault="008B3889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  <w:r w:rsidR="00393B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6D2E">
              <w:rPr>
                <w:rFonts w:ascii="Times New Roman" w:hAnsi="Times New Roman" w:cs="Times New Roman"/>
                <w:sz w:val="24"/>
                <w:szCs w:val="24"/>
              </w:rPr>
              <w:t xml:space="preserve">Lúc 10h00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Thứ 7 (Ngày 29/02/2020)</w:t>
            </w:r>
          </w:p>
          <w:p w:rsidR="00393BC8" w:rsidRPr="00FC6D2E" w:rsidRDefault="00393BC8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 Lúc 10h30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Thứ 7 (Ngày 29/02/2020)</w:t>
            </w:r>
          </w:p>
          <w:p w:rsidR="005D7E58" w:rsidRDefault="008B3889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1,2 : </w:t>
            </w:r>
            <w:r w:rsidR="00FC6D2E">
              <w:rPr>
                <w:rFonts w:ascii="Times New Roman" w:hAnsi="Times New Roman" w:cs="Times New Roman"/>
                <w:sz w:val="24"/>
                <w:szCs w:val="24"/>
              </w:rPr>
              <w:t xml:space="preserve">Lúc 10h00 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Chủ nhật (Ngày 01/03/2020)</w:t>
            </w:r>
          </w:p>
          <w:p w:rsidR="00393BC8" w:rsidRPr="008B3889" w:rsidRDefault="00393BC8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Lúc 10h30 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Chủ nhật (Ngày 01/03/2020)</w:t>
            </w:r>
          </w:p>
        </w:tc>
      </w:tr>
    </w:tbl>
    <w:p w:rsidR="00FC6D2E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en-GB"/>
        </w:rPr>
      </w:pPr>
    </w:p>
    <w:p w:rsidR="00FC6D2E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en-GB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2260F2" w:rsidRPr="00F32CA5" w:rsidRDefault="002260F2" w:rsidP="00F32CA5">
      <w:pPr>
        <w:tabs>
          <w:tab w:val="left" w:pos="2010"/>
        </w:tabs>
        <w:rPr>
          <w:lang w:val="vi-VN"/>
        </w:rPr>
      </w:pPr>
    </w:p>
    <w:p w:rsidR="00AE0DB8" w:rsidRDefault="00AE0DB8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C6D2E" w:rsidRDefault="00FC6D2E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C6D2E" w:rsidRPr="00AE0DB8" w:rsidRDefault="00FC6D2E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TẬP CHƯƠNG TRÌNH ISMART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2260F2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Feb 24</w:t>
      </w:r>
      <w:r w:rsidRPr="00134B3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Feb 29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24</w:t>
      </w:r>
      <w:r w:rsidRPr="00134B36">
        <w:rPr>
          <w:rFonts w:ascii="Times New Roman" w:hAnsi="Times New Roman" w:cs="Times New Roman"/>
          <w:i/>
        </w:rPr>
        <w:t>/02/2020 đế</w:t>
      </w:r>
      <w:r>
        <w:rPr>
          <w:rFonts w:ascii="Times New Roman" w:hAnsi="Times New Roman" w:cs="Times New Roman"/>
          <w:i/>
        </w:rPr>
        <w:t>n ngày 29</w:t>
      </w:r>
      <w:r w:rsidRPr="00134B36">
        <w:rPr>
          <w:rFonts w:ascii="Times New Roman" w:hAnsi="Times New Roman" w:cs="Times New Roman"/>
          <w:i/>
        </w:rPr>
        <w:t>/02/2020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3960"/>
        <w:gridCol w:w="3510"/>
      </w:tblGrid>
      <w:tr w:rsidR="00AE4E46" w:rsidRPr="00134B36" w:rsidTr="00F7747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960" w:type="dxa"/>
            <w:shd w:val="clear" w:color="auto" w:fill="F4B083" w:themeFill="accent2" w:themeFillTint="99"/>
          </w:tcPr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AE4E46" w:rsidRPr="00134B36" w:rsidTr="00AE0DB8">
        <w:trPr>
          <w:trHeight w:val="2582"/>
        </w:trPr>
        <w:tc>
          <w:tcPr>
            <w:tcW w:w="126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497D35" w:rsidRPr="006E36AC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207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Numbers within 10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Số trong phạm vi 10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97D35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3965">
              <w:rPr>
                <w:rFonts w:ascii="Times New Roman" w:eastAsia="Palatino Linotype" w:hAnsi="Times New Roman" w:cs="Times New Roman"/>
              </w:rPr>
              <w:t>Be able to count</w:t>
            </w:r>
            <w:r>
              <w:rPr>
                <w:rFonts w:ascii="Times New Roman" w:eastAsia="Palatino Linotype" w:hAnsi="Times New Roman" w:cs="Times New Roman"/>
              </w:rPr>
              <w:t xml:space="preserve"> from zero to ten and</w:t>
            </w:r>
            <w:r w:rsidRPr="00833965">
              <w:rPr>
                <w:rFonts w:ascii="Times New Roman" w:eastAsia="Palatino Linotype" w:hAnsi="Times New Roman" w:cs="Times New Roman"/>
              </w:rPr>
              <w:t xml:space="preserve"> the number of </w:t>
            </w:r>
            <w:r>
              <w:rPr>
                <w:rFonts w:ascii="Times New Roman" w:eastAsia="Palatino Linotype" w:hAnsi="Times New Roman" w:cs="Times New Roman"/>
              </w:rPr>
              <w:t>objects.</w:t>
            </w:r>
          </w:p>
          <w:p w:rsidR="00497D35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8708DE">
              <w:rPr>
                <w:rFonts w:ascii="Times New Roman" w:eastAsia="Palatino Linotype" w:hAnsi="Times New Roman" w:cs="Times New Roman"/>
                <w:i/>
              </w:rPr>
              <w:t>Có thể đếm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từ không đến mười và</w:t>
            </w:r>
            <w:r w:rsidRPr="008708DE">
              <w:rPr>
                <w:rFonts w:ascii="Times New Roman" w:eastAsia="Palatino Linotype" w:hAnsi="Times New Roman" w:cs="Times New Roman"/>
                <w:i/>
              </w:rPr>
              <w:t xml:space="preserve"> số lượng vậ</w:t>
            </w:r>
            <w:r>
              <w:rPr>
                <w:rFonts w:ascii="Times New Roman" w:eastAsia="Palatino Linotype" w:hAnsi="Times New Roman" w:cs="Times New Roman"/>
                <w:i/>
              </w:rPr>
              <w:t>t.</w:t>
            </w:r>
          </w:p>
          <w:p w:rsidR="00497D35" w:rsidRPr="00877ACE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77ACE">
              <w:rPr>
                <w:rFonts w:ascii="Times New Roman" w:eastAsia="Palatino Linotype" w:hAnsi="Times New Roman" w:cs="Times New Roman"/>
              </w:rPr>
              <w:t>- Verbally recognise and write the numbers in figures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497D35" w:rsidRPr="00877ACE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877ACE">
              <w:rPr>
                <w:rFonts w:ascii="Times New Roman" w:eastAsia="Palatino Linotype" w:hAnsi="Times New Roman" w:cs="Times New Roman"/>
                <w:i/>
              </w:rPr>
              <w:t>Nhận biết, đọc và viết các số dưới dạng chữ số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497D35" w:rsidRPr="00A850C4" w:rsidRDefault="00497D35" w:rsidP="00BF740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What number is it? It is…</w:t>
            </w:r>
          </w:p>
          <w:p w:rsidR="00497D35" w:rsidRPr="00A850C4" w:rsidRDefault="00497D35" w:rsidP="00BF7409">
            <w:pPr>
              <w:widowControl w:val="0"/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How many … are there? There are …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A56695">
              <w:rPr>
                <w:rFonts w:ascii="Times New Roman" w:eastAsia="Palatino Linotype" w:hAnsi="Times New Roman" w:cs="Times New Roman"/>
              </w:rPr>
              <w:t>Zero, one, two, three, four, five</w:t>
            </w:r>
            <w:r>
              <w:rPr>
                <w:rFonts w:ascii="Times New Roman" w:eastAsia="Palatino Linotype" w:hAnsi="Times New Roman" w:cs="Times New Roman"/>
              </w:rPr>
              <w:t>, six, seven, eight, nine, ten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Không, một, hai, ba, bốn, năm, sáu, bảy, tám, chín, mười</w:t>
            </w:r>
          </w:p>
        </w:tc>
      </w:tr>
      <w:tr w:rsidR="00AE4E46" w:rsidRPr="00134B36" w:rsidTr="00AE0DB8">
        <w:trPr>
          <w:trHeight w:val="2852"/>
        </w:trPr>
        <w:tc>
          <w:tcPr>
            <w:tcW w:w="126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497D35" w:rsidRPr="00E103BB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2070" w:type="dxa"/>
          </w:tcPr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Foods and drinks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Thức ăn và thứ</w:t>
            </w:r>
            <w:r w:rsidR="00B03CB4">
              <w:rPr>
                <w:rFonts w:ascii="Times New Roman" w:eastAsia="Palatino Linotype" w:hAnsi="Times New Roman" w:cs="Times New Roman"/>
                <w:i/>
              </w:rPr>
              <w:t>c uống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healthy foods and drinks.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lành mạnh.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junk foods and drinks.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vặt.</w:t>
            </w:r>
          </w:p>
          <w:p w:rsidR="00497D35" w:rsidRPr="00877ACE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7ACE">
              <w:rPr>
                <w:rFonts w:ascii="Times New Roman" w:hAnsi="Times New Roman" w:cs="Times New Roman"/>
              </w:rPr>
              <w:t>Be able to te</w:t>
            </w:r>
            <w:r>
              <w:rPr>
                <w:rFonts w:ascii="Times New Roman" w:hAnsi="Times New Roman" w:cs="Times New Roman"/>
              </w:rPr>
              <w:t xml:space="preserve">ll whether the foods and drinks </w:t>
            </w:r>
            <w:r w:rsidRPr="00877ACE">
              <w:rPr>
                <w:rFonts w:ascii="Times New Roman" w:hAnsi="Times New Roman" w:cs="Times New Roman"/>
              </w:rPr>
              <w:t>are healthy or not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877ACE">
              <w:rPr>
                <w:rFonts w:ascii="Times New Roman" w:hAnsi="Times New Roman" w:cs="Times New Roman"/>
                <w:i/>
              </w:rPr>
              <w:t>Có thể cho biết thức ăn và thức uố</w:t>
            </w:r>
            <w:r>
              <w:rPr>
                <w:rFonts w:ascii="Times New Roman" w:hAnsi="Times New Roman" w:cs="Times New Roman"/>
                <w:i/>
              </w:rPr>
              <w:t xml:space="preserve">ng lành </w:t>
            </w:r>
            <w:r w:rsidRPr="00877ACE">
              <w:rPr>
                <w:rFonts w:ascii="Times New Roman" w:hAnsi="Times New Roman" w:cs="Times New Roman"/>
                <w:i/>
              </w:rPr>
              <w:t>mạnh hay không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E0DB8" w:rsidRPr="00877ACE" w:rsidRDefault="00AE0DB8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10" w:type="dxa"/>
          </w:tcPr>
          <w:p w:rsidR="00497D35" w:rsidRPr="00817F29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</w:rPr>
              <w:t>I like/ do not like ...</w:t>
            </w:r>
          </w:p>
          <w:p w:rsidR="00497D35" w:rsidRPr="00817F29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Vegetables, fruits, juice, milk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355F27">
              <w:rPr>
                <w:rFonts w:ascii="Times New Roman" w:eastAsia="Palatino Linotype" w:hAnsi="Times New Roman" w:cs="Times New Roman"/>
                <w:i/>
              </w:rPr>
              <w:t>Rau củ, trái cây, nước trái cây, sữa</w:t>
            </w:r>
          </w:p>
          <w:p w:rsidR="00497D35" w:rsidRDefault="00497D35" w:rsidP="00BF7409">
            <w:pPr>
              <w:shd w:val="clear" w:color="auto" w:fill="FFFFFF" w:themeFill="background1"/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  <w:shd w:val="clear" w:color="auto" w:fill="FFFFFF" w:themeFill="background1"/>
              </w:rPr>
              <w:t>Junk (foods, drinks), hamburger, pizza, fried chicken, soda</w:t>
            </w:r>
          </w:p>
          <w:p w:rsidR="00497D35" w:rsidRPr="00817F29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817F29">
              <w:rPr>
                <w:rFonts w:ascii="Times New Roman" w:hAnsi="Times New Roman" w:cs="Times New Roman"/>
                <w:i/>
              </w:rPr>
              <w:t>Thức ăn vặt, thức uống vặt, bánh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817F29">
              <w:rPr>
                <w:rFonts w:ascii="Times New Roman" w:hAnsi="Times New Roman" w:cs="Times New Roman"/>
                <w:i/>
              </w:rPr>
              <w:t>hamburger, bánh pizza, gà rán, nước ngọt có ga</w:t>
            </w:r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lastRenderedPageBreak/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AE0DB8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5244"/>
      </w:tblGrid>
      <w:tr w:rsidR="00AE0DB8" w:rsidTr="00BF7409">
        <w:trPr>
          <w:trHeight w:val="320"/>
        </w:trPr>
        <w:tc>
          <w:tcPr>
            <w:tcW w:w="5671" w:type="dxa"/>
          </w:tcPr>
          <w:p w:rsidR="00BF7409" w:rsidRPr="00BF7409" w:rsidRDefault="00AE0DB8" w:rsidP="00BF740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244" w:type="dxa"/>
          </w:tcPr>
          <w:p w:rsidR="00AE0DB8" w:rsidRDefault="00AE0DB8" w:rsidP="00FA24EB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:rsidTr="00BF7409">
        <w:trPr>
          <w:trHeight w:val="3258"/>
        </w:trPr>
        <w:tc>
          <w:tcPr>
            <w:tcW w:w="5671" w:type="dxa"/>
          </w:tcPr>
          <w:p w:rsidR="00AE0DB8" w:rsidRPr="006A61B0" w:rsidRDefault="00AE0DB8" w:rsidP="00FA24E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“Number within 10”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C6D2E" w:rsidRPr="00FC6D2E" w:rsidRDefault="00AE0DB8" w:rsidP="00FC6D2E">
            <w:pPr>
              <w:pStyle w:val="ListParagraph"/>
              <w:spacing w:line="360" w:lineRule="auto"/>
              <w:ind w:hanging="72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0FB48D" wp14:editId="7EF3F203">
                  <wp:extent cx="2686050" cy="1516072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63" cy="158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AE0DB8" w:rsidRPr="006A61B0" w:rsidRDefault="00AE0DB8" w:rsidP="00FA24E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“Food and drinks”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AE0DB8" w:rsidRPr="006A61B0" w:rsidRDefault="00AE0DB8" w:rsidP="00FA24EB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F34BFDD" wp14:editId="1B49A55E">
                  <wp:extent cx="2808763" cy="14605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918" cy="1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B8" w:rsidRDefault="00AE0DB8" w:rsidP="00AE0DB8"/>
    <w:sectPr w:rsidR="00AE0DB8" w:rsidSect="00BF7409">
      <w:headerReference w:type="default" r:id="rId14"/>
      <w:footerReference w:type="default" r:id="rId15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97" w:rsidRDefault="00D14B97" w:rsidP="00620D06">
      <w:pPr>
        <w:spacing w:after="0" w:line="240" w:lineRule="auto"/>
      </w:pPr>
      <w:r>
        <w:separator/>
      </w:r>
    </w:p>
  </w:endnote>
  <w:endnote w:type="continuationSeparator" w:id="0">
    <w:p w:rsidR="00D14B97" w:rsidRDefault="00D14B9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97" w:rsidRDefault="00D14B97" w:rsidP="00620D06">
      <w:pPr>
        <w:spacing w:after="0" w:line="240" w:lineRule="auto"/>
      </w:pPr>
      <w:r>
        <w:separator/>
      </w:r>
    </w:p>
  </w:footnote>
  <w:footnote w:type="continuationSeparator" w:id="0">
    <w:p w:rsidR="00D14B97" w:rsidRDefault="00D14B9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585D808A" wp14:editId="16190B59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17"/>
  </w:num>
  <w:num w:numId="5">
    <w:abstractNumId w:val="24"/>
  </w:num>
  <w:num w:numId="6">
    <w:abstractNumId w:val="15"/>
  </w:num>
  <w:num w:numId="7">
    <w:abstractNumId w:val="22"/>
  </w:num>
  <w:num w:numId="8">
    <w:abstractNumId w:val="23"/>
  </w:num>
  <w:num w:numId="9">
    <w:abstractNumId w:val="12"/>
  </w:num>
  <w:num w:numId="10">
    <w:abstractNumId w:val="13"/>
  </w:num>
  <w:num w:numId="11">
    <w:abstractNumId w:val="27"/>
  </w:num>
  <w:num w:numId="12">
    <w:abstractNumId w:val="20"/>
  </w:num>
  <w:num w:numId="13">
    <w:abstractNumId w:val="25"/>
  </w:num>
  <w:num w:numId="14">
    <w:abstractNumId w:val="29"/>
  </w:num>
  <w:num w:numId="15">
    <w:abstractNumId w:val="0"/>
  </w:num>
  <w:num w:numId="16">
    <w:abstractNumId w:val="32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1"/>
  </w:num>
  <w:num w:numId="26">
    <w:abstractNumId w:val="26"/>
  </w:num>
  <w:num w:numId="27">
    <w:abstractNumId w:val="21"/>
  </w:num>
  <w:num w:numId="28">
    <w:abstractNumId w:val="14"/>
  </w:num>
  <w:num w:numId="29">
    <w:abstractNumId w:val="8"/>
  </w:num>
  <w:num w:numId="30">
    <w:abstractNumId w:val="19"/>
  </w:num>
  <w:num w:numId="31">
    <w:abstractNumId w:val="21"/>
  </w:num>
  <w:num w:numId="32">
    <w:abstractNumId w:val="8"/>
  </w:num>
  <w:num w:numId="33">
    <w:abstractNumId w:val="14"/>
  </w:num>
  <w:num w:numId="34">
    <w:abstractNumId w:val="4"/>
  </w:num>
  <w:num w:numId="35">
    <w:abstractNumId w:val="3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7004"/>
    <w:rsid w:val="0003075A"/>
    <w:rsid w:val="0004023A"/>
    <w:rsid w:val="00043E6E"/>
    <w:rsid w:val="000725D7"/>
    <w:rsid w:val="000C73F4"/>
    <w:rsid w:val="000F091A"/>
    <w:rsid w:val="00112889"/>
    <w:rsid w:val="00134732"/>
    <w:rsid w:val="00134B36"/>
    <w:rsid w:val="00145710"/>
    <w:rsid w:val="0016148E"/>
    <w:rsid w:val="0017554C"/>
    <w:rsid w:val="00197BC0"/>
    <w:rsid w:val="001A0B83"/>
    <w:rsid w:val="00207B36"/>
    <w:rsid w:val="00221E7F"/>
    <w:rsid w:val="002260F2"/>
    <w:rsid w:val="00254C5F"/>
    <w:rsid w:val="00266057"/>
    <w:rsid w:val="0028214E"/>
    <w:rsid w:val="00285B2D"/>
    <w:rsid w:val="002A6B02"/>
    <w:rsid w:val="002B0C3B"/>
    <w:rsid w:val="002B558D"/>
    <w:rsid w:val="00337ADF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433A90"/>
    <w:rsid w:val="00496ED1"/>
    <w:rsid w:val="00497D35"/>
    <w:rsid w:val="004B4A07"/>
    <w:rsid w:val="00546CA4"/>
    <w:rsid w:val="005563CB"/>
    <w:rsid w:val="00556B92"/>
    <w:rsid w:val="00556FD2"/>
    <w:rsid w:val="0057162C"/>
    <w:rsid w:val="005928B5"/>
    <w:rsid w:val="005C221A"/>
    <w:rsid w:val="005C3A9B"/>
    <w:rsid w:val="005D33DD"/>
    <w:rsid w:val="005D7E58"/>
    <w:rsid w:val="006023D6"/>
    <w:rsid w:val="00620D06"/>
    <w:rsid w:val="0066155D"/>
    <w:rsid w:val="006637BB"/>
    <w:rsid w:val="006963BA"/>
    <w:rsid w:val="006A61B0"/>
    <w:rsid w:val="006B7C2A"/>
    <w:rsid w:val="006E342E"/>
    <w:rsid w:val="006E36AC"/>
    <w:rsid w:val="00726DCB"/>
    <w:rsid w:val="00754427"/>
    <w:rsid w:val="00766BBE"/>
    <w:rsid w:val="00774007"/>
    <w:rsid w:val="00792F17"/>
    <w:rsid w:val="007B5BF8"/>
    <w:rsid w:val="00801D04"/>
    <w:rsid w:val="0086038C"/>
    <w:rsid w:val="00882B23"/>
    <w:rsid w:val="008A261C"/>
    <w:rsid w:val="008B3889"/>
    <w:rsid w:val="00922CE9"/>
    <w:rsid w:val="00957CC2"/>
    <w:rsid w:val="00977FFA"/>
    <w:rsid w:val="009A4D4B"/>
    <w:rsid w:val="009B77ED"/>
    <w:rsid w:val="009D4382"/>
    <w:rsid w:val="00A21286"/>
    <w:rsid w:val="00A47FF6"/>
    <w:rsid w:val="00A56071"/>
    <w:rsid w:val="00A602A7"/>
    <w:rsid w:val="00A729FE"/>
    <w:rsid w:val="00A77420"/>
    <w:rsid w:val="00AB5635"/>
    <w:rsid w:val="00AC41C4"/>
    <w:rsid w:val="00AC7744"/>
    <w:rsid w:val="00AE0DB8"/>
    <w:rsid w:val="00AE260E"/>
    <w:rsid w:val="00AE4A76"/>
    <w:rsid w:val="00AE4CD5"/>
    <w:rsid w:val="00AE4E46"/>
    <w:rsid w:val="00B03CB4"/>
    <w:rsid w:val="00B32D5F"/>
    <w:rsid w:val="00B343D5"/>
    <w:rsid w:val="00B41864"/>
    <w:rsid w:val="00B7111A"/>
    <w:rsid w:val="00B9364A"/>
    <w:rsid w:val="00BA4E41"/>
    <w:rsid w:val="00BF70B3"/>
    <w:rsid w:val="00BF7409"/>
    <w:rsid w:val="00C23EEA"/>
    <w:rsid w:val="00C35499"/>
    <w:rsid w:val="00C5394A"/>
    <w:rsid w:val="00CD4A96"/>
    <w:rsid w:val="00CF0305"/>
    <w:rsid w:val="00D14B97"/>
    <w:rsid w:val="00DC73E1"/>
    <w:rsid w:val="00DF03BF"/>
    <w:rsid w:val="00DF1E60"/>
    <w:rsid w:val="00DF37BE"/>
    <w:rsid w:val="00E04243"/>
    <w:rsid w:val="00E103BB"/>
    <w:rsid w:val="00E26EE7"/>
    <w:rsid w:val="00E92978"/>
    <w:rsid w:val="00EB6790"/>
    <w:rsid w:val="00EC0F09"/>
    <w:rsid w:val="00EE4321"/>
    <w:rsid w:val="00F262D1"/>
    <w:rsid w:val="00F32CA5"/>
    <w:rsid w:val="00F77472"/>
    <w:rsid w:val="00FB5F07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E0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2020-02-24T02:06:00Z</dcterms:created>
  <dcterms:modified xsi:type="dcterms:W3CDTF">2020-02-24T02:06:00Z</dcterms:modified>
</cp:coreProperties>
</file>